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C6" w:rsidRPr="00B817FD" w:rsidRDefault="00B817FD" w:rsidP="001512C3">
      <w:pPr>
        <w:rPr>
          <w:b/>
        </w:rPr>
      </w:pPr>
      <w:r w:rsidRPr="00B817FD">
        <w:rPr>
          <w:b/>
        </w:rPr>
        <w:t>Concurso para el cargo directivo de Jefatura de Departamento de Gestión Institucional</w:t>
      </w:r>
    </w:p>
    <w:p w:rsidR="00B817FD" w:rsidRDefault="00B817FD" w:rsidP="001512C3"/>
    <w:p w:rsidR="000A6FC6" w:rsidRDefault="001512C3" w:rsidP="001512C3">
      <w:r>
        <w:t xml:space="preserve">El Departamento de Gestión de Recursos Humanos de la División Administrativa, informa que desde día </w:t>
      </w:r>
      <w:r w:rsidRPr="001512C3">
        <w:t>03</w:t>
      </w:r>
      <w:r>
        <w:t xml:space="preserve"> de noviembre hasta el 16 de noviembre</w:t>
      </w:r>
      <w:r w:rsidR="000A6FC6">
        <w:t xml:space="preserve"> de </w:t>
      </w:r>
      <w:r w:rsidRPr="001512C3">
        <w:t>2022</w:t>
      </w:r>
      <w:r w:rsidR="000A6FC6">
        <w:t xml:space="preserve">, se encuentra disponible la postulación para el concurso </w:t>
      </w:r>
      <w:r>
        <w:t>de Jefe de Departamento</w:t>
      </w:r>
      <w:r w:rsidR="000A6FC6" w:rsidRPr="000A6FC6">
        <w:t xml:space="preserve"> de Gestión Institucional</w:t>
      </w:r>
      <w:r>
        <w:t xml:space="preserve">, a través del portal de empleos públicos </w:t>
      </w:r>
      <w:r w:rsidR="000A6FC6">
        <w:t>www.empleospublicos.cl, y que busca proveer el cargo de la planta de Directivo</w:t>
      </w:r>
      <w:r>
        <w:t xml:space="preserve"> de la Subsecretaría para las Fuerzas Armadas</w:t>
      </w:r>
      <w:r w:rsidR="000A6FC6">
        <w:t>.</w:t>
      </w:r>
    </w:p>
    <w:p w:rsidR="000A6FC6" w:rsidRDefault="000A6FC6" w:rsidP="001512C3"/>
    <w:p w:rsidR="001512C3" w:rsidRDefault="000A6FC6" w:rsidP="000A6FC6">
      <w:pPr>
        <w:rPr>
          <w:rFonts w:ascii="Open Sans" w:hAnsi="Open Sans" w:cs="Open Sans"/>
          <w:color w:val="333333"/>
        </w:rPr>
      </w:pPr>
      <w:r>
        <w:t>Cabe señalar que dicho cargo, tiene como objetivo d</w:t>
      </w:r>
      <w:r w:rsidRPr="000A6FC6">
        <w:t>irigir</w:t>
      </w:r>
      <w:r w:rsidR="00B817FD">
        <w:t xml:space="preserve"> de manera eficiente y eficaz el</w:t>
      </w:r>
      <w:r w:rsidRPr="000A6FC6">
        <w:t xml:space="preserve"> Departamento de Gestión Institucional en cuanto a su organización y funcionamiento, en concordancia co</w:t>
      </w:r>
      <w:r w:rsidR="00B817FD">
        <w:t>n las directrices emanadas por l</w:t>
      </w:r>
      <w:r w:rsidRPr="000A6FC6">
        <w:t>a Autoridad Superior, a fin de contribuir con el cumplimiento de la planificación estratégica de la Subsecretaría para las Fuerzas Armadas, materias propias de las distintas instituciones castrenses, vel</w:t>
      </w:r>
      <w:r w:rsidR="00B817FD">
        <w:t>ando por el cumplimiento de la n</w:t>
      </w:r>
      <w:r w:rsidRPr="000A6FC6">
        <w:t>ormativa legal vigente que rige al personal activo de las Fuerzas Armadas.</w:t>
      </w:r>
    </w:p>
    <w:p w:rsidR="000A6FC6" w:rsidRDefault="000A6FC6" w:rsidP="001512C3">
      <w:pPr>
        <w:rPr>
          <w:u w:val="single"/>
        </w:rPr>
      </w:pPr>
      <w:r w:rsidRPr="000A6FC6">
        <w:rPr>
          <w:u w:val="single"/>
        </w:rPr>
        <w:t xml:space="preserve">Descarga aquí la información sobre las bases del </w:t>
      </w:r>
      <w:proofErr w:type="gramStart"/>
      <w:r w:rsidRPr="000A6FC6">
        <w:rPr>
          <w:u w:val="single"/>
        </w:rPr>
        <w:t>concurso,  Resolució</w:t>
      </w:r>
      <w:r w:rsidR="007A473E">
        <w:rPr>
          <w:u w:val="single"/>
        </w:rPr>
        <w:t>n</w:t>
      </w:r>
      <w:proofErr w:type="gramEnd"/>
      <w:r w:rsidR="007A473E">
        <w:rPr>
          <w:u w:val="single"/>
        </w:rPr>
        <w:t xml:space="preserve"> Nº2505 de 22 de julio de 2022.</w:t>
      </w:r>
      <w:bookmarkStart w:id="0" w:name="_GoBack"/>
      <w:bookmarkEnd w:id="0"/>
    </w:p>
    <w:p w:rsidR="007A473E" w:rsidRDefault="007A473E" w:rsidP="007A473E">
      <w:r>
        <w:rPr>
          <w:u w:val="single"/>
        </w:rPr>
        <w:t xml:space="preserve">Revisa aquí la convocatoria del concurso en el Portal de Empleos Públicos: </w:t>
      </w:r>
      <w:hyperlink r:id="rId4" w:history="1">
        <w:r w:rsidRPr="00FD2EDD">
          <w:rPr>
            <w:rStyle w:val="Hipervnculo"/>
          </w:rPr>
          <w:t>https://www.empleospublicos.cl/pub/convocatorias/convpostularjefedpto.aspx?i=2619&amp;c=2690&amp;j=0&amp;tipo=convpostularjefedpto</w:t>
        </w:r>
      </w:hyperlink>
    </w:p>
    <w:p w:rsidR="007A473E" w:rsidRDefault="007A473E" w:rsidP="007A473E"/>
    <w:p w:rsidR="000A6FC6" w:rsidRDefault="000A6FC6" w:rsidP="000A6FC6">
      <w:pPr>
        <w:spacing w:after="0"/>
      </w:pPr>
      <w:r>
        <w:t xml:space="preserve">Departamento de Gestión de Recursos Humanos </w:t>
      </w:r>
    </w:p>
    <w:p w:rsidR="000A6FC6" w:rsidRDefault="000A6FC6" w:rsidP="000A6FC6">
      <w:pPr>
        <w:spacing w:after="0"/>
      </w:pPr>
      <w:r>
        <w:t>División Administrativa</w:t>
      </w:r>
    </w:p>
    <w:p w:rsidR="00A2103B" w:rsidRDefault="001512C3" w:rsidP="000A6FC6">
      <w:pPr>
        <w:spacing w:after="0"/>
      </w:pPr>
      <w:r>
        <w:t>Subsecretaría para las Fuerzas Armadas</w:t>
      </w:r>
    </w:p>
    <w:p w:rsidR="000A6FC6" w:rsidRDefault="000A6FC6" w:rsidP="001512C3"/>
    <w:sectPr w:rsidR="000A6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C3"/>
    <w:rsid w:val="000A6FC6"/>
    <w:rsid w:val="001512C3"/>
    <w:rsid w:val="007A473E"/>
    <w:rsid w:val="008A2540"/>
    <w:rsid w:val="00973262"/>
    <w:rsid w:val="00A2103B"/>
    <w:rsid w:val="00B8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35B4"/>
  <w15:chartTrackingRefBased/>
  <w15:docId w15:val="{5029D03F-6880-4A95-8400-744B2EE3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512C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A4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mpleospublicos.cl/pub/convocatorias/convpostularjefedpto.aspx?i=2619&amp;c=2690&amp;j=0&amp;tipo=convpostularjefedp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Yanett Yañez Correa</dc:creator>
  <cp:keywords/>
  <dc:description/>
  <cp:lastModifiedBy>Manuel Da Corte Conte</cp:lastModifiedBy>
  <cp:revision>3</cp:revision>
  <dcterms:created xsi:type="dcterms:W3CDTF">2022-11-15T18:29:00Z</dcterms:created>
  <dcterms:modified xsi:type="dcterms:W3CDTF">2022-11-15T18:34:00Z</dcterms:modified>
</cp:coreProperties>
</file>